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83D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8858B3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858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mita</w:t>
      </w:r>
      <w:proofErr w:type="spellEnd"/>
      <w:r w:rsidRPr="008858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’ </w:t>
      </w:r>
      <w:proofErr w:type="spellStart"/>
      <w:r w:rsidRPr="008858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spi</w:t>
      </w:r>
      <w:proofErr w:type="spellEnd"/>
      <w:r w:rsidRPr="008858B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58B3" w:rsidRPr="008858B3" w:rsidRDefault="008858B3" w:rsidP="008858B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gaga’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qnxan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binkaysan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’Tayal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sraral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spwah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”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krahu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ktan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pspngan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zayzyuwaw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’”,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talam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’”,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trhgun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syun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</w:t>
      </w:r>
    </w:p>
    <w:p w:rsidR="008858B3" w:rsidRPr="008858B3" w:rsidRDefault="008858B3" w:rsidP="008858B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pzyang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krahu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mtciriq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abas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s’usa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tmatak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tuqi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s’abi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pspi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mlhngan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bzinah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kya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ha.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snaga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mzayzwi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aw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zayzik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pnayang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pkbalay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skita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uzi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inlungan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pkzyaqih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pincywagan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mwa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kinhzyuci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mqtuqi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mlux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kinhtuw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qilis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Tayal.</w:t>
      </w:r>
    </w:p>
    <w:p w:rsidR="008858B3" w:rsidRPr="008858B3" w:rsidRDefault="008858B3" w:rsidP="008858B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ppcywagun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skita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kwara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pinspngan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pi?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msunu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mwah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knayril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gluw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nnanu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mqas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pinqzyu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nnanu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smbu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qsinu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pnbwan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qwaw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mlaka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mkblaq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mslapa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msqalu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qulih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pqwalax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mhikang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pklawkah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8858B3" w:rsidRPr="008858B3" w:rsidRDefault="008858B3" w:rsidP="008858B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musa</w:t>
      </w:r>
      <w:proofErr w:type="spellEnd"/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mnbu</w:t>
      </w:r>
      <w:proofErr w:type="spellEnd"/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</w:t>
      </w:r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abi</w:t>
      </w:r>
      <w:proofErr w:type="spellEnd"/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plheq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mqlwi</w:t>
      </w:r>
      <w:proofErr w:type="spellEnd"/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mslom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mtakuy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</w:t>
      </w:r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taytuqi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cinhmut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mthiriq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qayqaya</w:t>
      </w:r>
      <w:proofErr w:type="spellEnd"/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nyux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slsulun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mqhzyaw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magal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qayqaya</w:t>
      </w:r>
      <w:proofErr w:type="spellEnd"/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katun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huzil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tmutu</w:t>
      </w:r>
      <w:proofErr w:type="spellEnd"/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</w:t>
      </w:r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agal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qilis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</w:t>
      </w:r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；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mslom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lukus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katun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tryung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pnbu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phuqil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mhutaw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g’nux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p’ulu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zyuwaw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qutux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mtgazyaw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phutaw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mkaraw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qhuniq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smpi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ta’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mqlwi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yaqih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aw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galun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qenah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blaq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yasa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lma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nya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galan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tunux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pzyuy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hi’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qbaq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mgyay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khutaw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lalaw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tawkan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mga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psaniq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balay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hya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la.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mutu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psbil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squliq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ma.</w:t>
      </w:r>
    </w:p>
    <w:p w:rsidR="008858B3" w:rsidRPr="008858B3" w:rsidRDefault="008858B3" w:rsidP="008858B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snbil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bnkis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ta’ Tayal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qu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son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gaga’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spi</w:t>
      </w:r>
      <w:proofErr w:type="spellEnd"/>
      <w:proofErr w:type="gram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”</w:t>
      </w:r>
      <w:proofErr w:type="gram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qani</w:t>
      </w:r>
      <w:proofErr w:type="spellEnd"/>
      <w:r w:rsidRPr="008858B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06B13" w:rsidRDefault="00706B13" w:rsidP="008858B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858B3" w:rsidRDefault="008858B3" w:rsidP="008858B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858B3" w:rsidRDefault="008858B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8858B3" w:rsidRPr="008858B3" w:rsidRDefault="008858B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706B13" w:rsidRPr="00706B13" w:rsidRDefault="00706B13" w:rsidP="00725814">
      <w:pPr>
        <w:spacing w:line="68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706B13" w:rsidRPr="00706B1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D73710" w:rsidRPr="00D7371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賽考利克泰雅語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83DA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8858B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8858B3">
        <w:rPr>
          <w:rFonts w:ascii="Times New Roman" w:eastAsia="標楷體" w:hAnsi="Times New Roman"/>
          <w:color w:val="212529"/>
          <w:kern w:val="0"/>
          <w:sz w:val="40"/>
          <w:szCs w:val="32"/>
        </w:rPr>
        <w:t>泰雅夢占</w:t>
      </w:r>
      <w:proofErr w:type="gramEnd"/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858B3" w:rsidRPr="008858B3" w:rsidRDefault="008858B3" w:rsidP="008858B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早期重大事情都由解夢判別吉、凶，是泰雅先祖們很重視的事。尤其出草、征戰前及開墾耕地及建造房屋前，勢必</w:t>
      </w:r>
      <w:proofErr w:type="gramStart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經由夢占</w:t>
      </w:r>
      <w:proofErr w:type="gramEnd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取決。</w:t>
      </w:r>
    </w:p>
    <w:p w:rsidR="008858B3" w:rsidRPr="008858B3" w:rsidRDefault="008858B3" w:rsidP="008858B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吉兆：夢見洪水，有女性或老者來訪，即便跌倒而</w:t>
      </w:r>
      <w:proofErr w:type="gramStart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能拾獲某物</w:t>
      </w:r>
      <w:proofErr w:type="gramEnd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，興奮的</w:t>
      </w:r>
      <w:proofErr w:type="gramStart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談述射獲獵物</w:t>
      </w:r>
      <w:proofErr w:type="gramEnd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，他人請喝酒、病體中翱翔天空、接獲</w:t>
      </w:r>
      <w:proofErr w:type="gramStart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他人贈物</w:t>
      </w:r>
      <w:proofErr w:type="gramEnd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…</w:t>
      </w:r>
      <w:proofErr w:type="gramStart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…</w:t>
      </w:r>
      <w:proofErr w:type="gramEnd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。</w:t>
      </w:r>
      <w:bookmarkEnd w:id="0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凶兆：病體中睡覺且臉色慘白、溺水、火燒屋、行走中跌倒、有人憤怒而來，隨身物品器具毀壞、拒收他人</w:t>
      </w:r>
      <w:proofErr w:type="gramStart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的贈物</w:t>
      </w:r>
      <w:proofErr w:type="gramEnd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、被</w:t>
      </w:r>
      <w:proofErr w:type="gramStart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狗咬或夢見</w:t>
      </w:r>
      <w:proofErr w:type="gramEnd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在砍樹則將有血光之災</w:t>
      </w:r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…</w:t>
      </w:r>
      <w:proofErr w:type="gramStart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…</w:t>
      </w:r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均為先</w:t>
      </w:r>
      <w:proofErr w:type="gramEnd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民留下</w:t>
      </w:r>
      <w:proofErr w:type="gramStart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有關夢占的</w:t>
      </w:r>
      <w:proofErr w:type="gramEnd"/>
      <w:r w:rsidRPr="008858B3">
        <w:rPr>
          <w:rFonts w:ascii="Times New Roman" w:eastAsia="標楷體" w:hAnsi="Times New Roman" w:cs="Times New Roman"/>
          <w:color w:val="000000"/>
          <w:sz w:val="32"/>
          <w:szCs w:val="32"/>
        </w:rPr>
        <w:t>祖訓。</w:t>
      </w:r>
    </w:p>
    <w:p w:rsidR="00BA7D41" w:rsidRPr="008858B3" w:rsidRDefault="00BA7D41" w:rsidP="008858B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8858B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11036"/>
    <w:rsid w:val="00220156"/>
    <w:rsid w:val="00233791"/>
    <w:rsid w:val="002352BC"/>
    <w:rsid w:val="00235DD5"/>
    <w:rsid w:val="002867E8"/>
    <w:rsid w:val="00290B49"/>
    <w:rsid w:val="002E0006"/>
    <w:rsid w:val="0030540C"/>
    <w:rsid w:val="00305D8A"/>
    <w:rsid w:val="00331ECA"/>
    <w:rsid w:val="0039287C"/>
    <w:rsid w:val="003E527C"/>
    <w:rsid w:val="003F0942"/>
    <w:rsid w:val="003F0BAC"/>
    <w:rsid w:val="003F5CB0"/>
    <w:rsid w:val="004017EB"/>
    <w:rsid w:val="00424526"/>
    <w:rsid w:val="00435A7A"/>
    <w:rsid w:val="00487E22"/>
    <w:rsid w:val="004C5ECF"/>
    <w:rsid w:val="004E3505"/>
    <w:rsid w:val="00547E0F"/>
    <w:rsid w:val="00570E8E"/>
    <w:rsid w:val="005A5770"/>
    <w:rsid w:val="005C3D1B"/>
    <w:rsid w:val="005D6257"/>
    <w:rsid w:val="005E25F3"/>
    <w:rsid w:val="005F23AD"/>
    <w:rsid w:val="005F62E9"/>
    <w:rsid w:val="006218D0"/>
    <w:rsid w:val="00657A5D"/>
    <w:rsid w:val="00661F9D"/>
    <w:rsid w:val="00684ADD"/>
    <w:rsid w:val="0069556F"/>
    <w:rsid w:val="006F1E33"/>
    <w:rsid w:val="00706B13"/>
    <w:rsid w:val="00720A47"/>
    <w:rsid w:val="00725814"/>
    <w:rsid w:val="007373CB"/>
    <w:rsid w:val="00795920"/>
    <w:rsid w:val="007B53C5"/>
    <w:rsid w:val="007B5F7C"/>
    <w:rsid w:val="007E05EE"/>
    <w:rsid w:val="00804A0C"/>
    <w:rsid w:val="008065DD"/>
    <w:rsid w:val="008858B3"/>
    <w:rsid w:val="008A36DE"/>
    <w:rsid w:val="008A6B55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DAD"/>
    <w:rsid w:val="00983F62"/>
    <w:rsid w:val="00985A47"/>
    <w:rsid w:val="009862F7"/>
    <w:rsid w:val="009C376D"/>
    <w:rsid w:val="009D212A"/>
    <w:rsid w:val="009D38F2"/>
    <w:rsid w:val="009E659E"/>
    <w:rsid w:val="009F0793"/>
    <w:rsid w:val="00A32CCB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76B7"/>
    <w:rsid w:val="00DD1EC0"/>
    <w:rsid w:val="00DD262E"/>
    <w:rsid w:val="00DF0BE7"/>
    <w:rsid w:val="00E15094"/>
    <w:rsid w:val="00E26CA1"/>
    <w:rsid w:val="00E31CFD"/>
    <w:rsid w:val="00E91D8F"/>
    <w:rsid w:val="00EB40FB"/>
    <w:rsid w:val="00EC0D33"/>
    <w:rsid w:val="00F228E3"/>
    <w:rsid w:val="00F2770F"/>
    <w:rsid w:val="00F337BE"/>
    <w:rsid w:val="00F33D07"/>
    <w:rsid w:val="00F3599D"/>
    <w:rsid w:val="00F97EE6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3B655C91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2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10079-1141-4C37-B279-3FF522B6D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2025-05-27T06:43:00Z</dcterms:created>
  <dcterms:modified xsi:type="dcterms:W3CDTF">2025-05-27T06:44:00Z</dcterms:modified>
</cp:coreProperties>
</file>